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1D" w:rsidRPr="00002B90" w:rsidRDefault="00DE691D" w:rsidP="00D92ED8">
      <w:pPr>
        <w:pStyle w:val="a3"/>
        <w:adjustRightInd w:val="0"/>
        <w:snapToGrid w:val="0"/>
        <w:spacing w:line="360" w:lineRule="auto"/>
        <w:ind w:leftChars="44" w:left="1416" w:hanging="1310"/>
        <w:jc w:val="both"/>
        <w:rPr>
          <w:rStyle w:val="a5"/>
          <w:rFonts w:ascii="標楷體" w:eastAsia="標楷體" w:hAnsi="標楷體"/>
          <w:b w:val="0"/>
          <w:bCs w:val="0"/>
          <w:color w:val="000000" w:themeColor="text1"/>
        </w:rPr>
      </w:pPr>
      <w:r w:rsidRPr="00CE59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附件1　　</w:t>
      </w:r>
      <w:r w:rsidRPr="00002B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　　　　　　　　　　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002B90">
        <w:rPr>
          <w:rFonts w:ascii="標楷體" w:eastAsia="標楷體" w:hAnsi="標楷體" w:hint="eastAsia"/>
          <w:color w:val="000000" w:themeColor="text1"/>
        </w:rPr>
        <w:t>中華民國　　年　　月　　日申請</w:t>
      </w:r>
    </w:p>
    <w:tbl>
      <w:tblPr>
        <w:tblW w:w="5123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916"/>
        <w:gridCol w:w="861"/>
        <w:gridCol w:w="1057"/>
        <w:gridCol w:w="351"/>
        <w:gridCol w:w="759"/>
        <w:gridCol w:w="449"/>
        <w:gridCol w:w="702"/>
        <w:gridCol w:w="151"/>
        <w:gridCol w:w="561"/>
        <w:gridCol w:w="851"/>
        <w:gridCol w:w="357"/>
        <w:gridCol w:w="553"/>
        <w:gridCol w:w="230"/>
        <w:gridCol w:w="1978"/>
      </w:tblGrid>
      <w:tr w:rsidR="00DE691D" w:rsidRPr="00002B90" w:rsidTr="00DE691D">
        <w:trPr>
          <w:trHeight w:val="416"/>
        </w:trPr>
        <w:tc>
          <w:tcPr>
            <w:tcW w:w="5000" w:type="pct"/>
            <w:gridSpan w:val="1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002B9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 xml:space="preserve">臺北市立西湖國民中學校外服務學習申請表暨家長同意書　　　</w:t>
            </w:r>
          </w:p>
        </w:tc>
      </w:tr>
      <w:tr w:rsidR="00DE691D" w:rsidRPr="00002B90" w:rsidTr="00DE691D">
        <w:trPr>
          <w:trHeight w:val="621"/>
        </w:trPr>
        <w:tc>
          <w:tcPr>
            <w:tcW w:w="834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學生班級</w:t>
            </w:r>
            <w:r w:rsidRPr="00002B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座號</w:t>
            </w:r>
          </w:p>
        </w:tc>
        <w:tc>
          <w:tcPr>
            <w:tcW w:w="1276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691D" w:rsidRPr="00002B90" w:rsidTr="00DE691D">
        <w:trPr>
          <w:trHeight w:val="1153"/>
        </w:trPr>
        <w:tc>
          <w:tcPr>
            <w:tcW w:w="834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服務時間</w:t>
            </w:r>
          </w:p>
        </w:tc>
        <w:tc>
          <w:tcPr>
            <w:tcW w:w="4166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　　　月　　　日</w:t>
            </w:r>
            <w:r w:rsidRPr="00002B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02B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時起</w:t>
            </w:r>
          </w:p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　　　月　　　日</w:t>
            </w:r>
            <w:r w:rsidRPr="00002B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時止，</w:t>
            </w:r>
            <w:r w:rsidRPr="00002B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　　　　小時</w:t>
            </w:r>
          </w:p>
        </w:tc>
      </w:tr>
      <w:tr w:rsidR="00DE691D" w:rsidRPr="00002B90" w:rsidTr="00DE691D">
        <w:trPr>
          <w:trHeight w:val="1891"/>
        </w:trPr>
        <w:tc>
          <w:tcPr>
            <w:tcW w:w="834" w:type="pct"/>
            <w:gridSpan w:val="2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服務內容</w:t>
            </w:r>
          </w:p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請詳述</w:t>
            </w:r>
            <w:r w:rsidRPr="00002B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66" w:type="pct"/>
            <w:gridSpan w:val="13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vAlign w:val="bottom"/>
          </w:tcPr>
          <w:p w:rsidR="00DE691D" w:rsidRPr="00002B90" w:rsidRDefault="00DE691D" w:rsidP="00572AAD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E691D" w:rsidRPr="00002B90" w:rsidRDefault="00DE691D" w:rsidP="00572AAD">
            <w:pPr>
              <w:ind w:firstLineChars="100" w:firstLine="24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</w:rPr>
              <w:t>（得檢附企劃書，無可免）</w:t>
            </w:r>
          </w:p>
        </w:tc>
      </w:tr>
      <w:tr w:rsidR="00DE691D" w:rsidRPr="00002B90" w:rsidTr="00DE691D">
        <w:trPr>
          <w:trHeight w:val="899"/>
        </w:trPr>
        <w:tc>
          <w:tcPr>
            <w:tcW w:w="834" w:type="pct"/>
            <w:gridSpan w:val="2"/>
            <w:tcBorders>
              <w:top w:val="thinThickThin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立案單位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1965" w:type="pct"/>
            <w:gridSpan w:val="6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pct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服務單位</w:t>
            </w:r>
          </w:p>
          <w:p w:rsidR="00DE691D" w:rsidRPr="00002B90" w:rsidRDefault="00DE691D" w:rsidP="00572AA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1466" w:type="pct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002B90" w:rsidTr="00DE691D">
        <w:trPr>
          <w:trHeight w:val="974"/>
        </w:trPr>
        <w:tc>
          <w:tcPr>
            <w:tcW w:w="834" w:type="pct"/>
            <w:gridSpan w:val="2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立案單位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965" w:type="pct"/>
            <w:gridSpan w:val="6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DE691D" w:rsidRPr="00002B90" w:rsidRDefault="00DE691D" w:rsidP="00572AA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DE691D" w:rsidRDefault="00DE691D" w:rsidP="00572AA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  <w:p w:rsidR="00DE691D" w:rsidRPr="00002B90" w:rsidRDefault="00DE691D" w:rsidP="00572AA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002B90" w:rsidTr="00DE691D">
        <w:trPr>
          <w:trHeight w:val="1074"/>
        </w:trPr>
        <w:tc>
          <w:tcPr>
            <w:tcW w:w="834" w:type="pct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隨行專人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635" w:type="pct"/>
            <w:gridSpan w:val="5"/>
            <w:tcBorders>
              <w:top w:val="thin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5" w:type="pct"/>
            <w:gridSpan w:val="3"/>
            <w:tcBorders>
              <w:top w:val="thin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隨行專人</w:t>
            </w:r>
          </w:p>
          <w:p w:rsidR="00DE691D" w:rsidRPr="00002B90" w:rsidRDefault="00DE691D" w:rsidP="00572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867" w:type="pct"/>
            <w:gridSpan w:val="5"/>
            <w:tcBorders>
              <w:top w:val="thinThickThinSmallGap" w:sz="2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002B90" w:rsidTr="00DE691D">
        <w:trPr>
          <w:trHeight w:val="239"/>
        </w:trPr>
        <w:tc>
          <w:tcPr>
            <w:tcW w:w="5000" w:type="pct"/>
            <w:gridSpan w:val="15"/>
            <w:tcBorders>
              <w:top w:val="single" w:sz="18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書　　　</w:t>
            </w:r>
          </w:p>
        </w:tc>
      </w:tr>
      <w:tr w:rsidR="00DE691D" w:rsidRPr="00002B90" w:rsidTr="00DE691D">
        <w:trPr>
          <w:trHeight w:val="238"/>
        </w:trPr>
        <w:tc>
          <w:tcPr>
            <w:tcW w:w="5000" w:type="pct"/>
            <w:gridSpan w:val="1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DE691D">
            <w:pPr>
              <w:spacing w:beforeLines="50" w:before="180" w:line="0" w:lineRule="atLeast"/>
              <w:ind w:leftChars="40" w:left="96"/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 本人（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  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）同意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子弟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  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班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號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          </w:t>
            </w:r>
          </w:p>
          <w:p w:rsidR="00DE691D" w:rsidRPr="00002B90" w:rsidRDefault="00DE691D" w:rsidP="00DE691D">
            <w:pPr>
              <w:spacing w:line="0" w:lineRule="atLeast"/>
              <w:ind w:leftChars="40" w:left="96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參加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DE691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　　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月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　　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日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時至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　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　　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月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　　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日</w:t>
            </w:r>
            <w:r w:rsidRPr="00DE691D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止，</w:t>
            </w:r>
            <w: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br/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於上述申請表之指定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地點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進行校外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服務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學習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活動，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並已指定專人全程隨行協助督導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。</w:t>
            </w:r>
          </w:p>
          <w:p w:rsidR="00DE691D" w:rsidRPr="00002B90" w:rsidRDefault="00DE691D" w:rsidP="00DE691D">
            <w:pPr>
              <w:spacing w:line="0" w:lineRule="atLeast"/>
              <w:ind w:leftChars="40" w:left="96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此致</w:t>
            </w:r>
          </w:p>
          <w:p w:rsidR="00DE691D" w:rsidRPr="00002B90" w:rsidRDefault="00DE691D" w:rsidP="00572AAD">
            <w:pPr>
              <w:spacing w:line="0" w:lineRule="atLeast"/>
              <w:ind w:firstLineChars="200" w:firstLine="64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臺北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市立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西湖國民中學</w:t>
            </w:r>
          </w:p>
          <w:p w:rsidR="00DE691D" w:rsidRPr="00002B90" w:rsidRDefault="00DE691D" w:rsidP="00572AAD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 xml:space="preserve">                        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家長簽章：</w:t>
            </w:r>
          </w:p>
          <w:p w:rsidR="00DE691D" w:rsidRPr="00002B90" w:rsidRDefault="00DE691D" w:rsidP="00572AAD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 xml:space="preserve">                        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日期：</w:t>
            </w:r>
          </w:p>
          <w:p w:rsidR="00DE691D" w:rsidRPr="00002B90" w:rsidRDefault="00DE691D" w:rsidP="00572AAD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02B9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 xml:space="preserve">                            </w:t>
            </w:r>
            <w:r w:rsidRPr="00002B90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聯絡電話：</w:t>
            </w:r>
          </w:p>
        </w:tc>
      </w:tr>
      <w:tr w:rsidR="00DE691D" w:rsidRPr="00002B90" w:rsidTr="00DE691D">
        <w:trPr>
          <w:trHeight w:val="522"/>
        </w:trPr>
        <w:tc>
          <w:tcPr>
            <w:tcW w:w="403" w:type="pct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導師</w:t>
            </w:r>
          </w:p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訓育組</w:t>
            </w:r>
          </w:p>
        </w:tc>
        <w:tc>
          <w:tcPr>
            <w:tcW w:w="73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0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學務</w:t>
            </w:r>
          </w:p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主任</w:t>
            </w:r>
          </w:p>
        </w:tc>
        <w:tc>
          <w:tcPr>
            <w:tcW w:w="83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校長</w:t>
            </w:r>
          </w:p>
        </w:tc>
        <w:tc>
          <w:tcPr>
            <w:tcW w:w="931" w:type="pct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DE691D" w:rsidRPr="00002B90" w:rsidTr="00DE691D">
        <w:trPr>
          <w:trHeight w:val="522"/>
        </w:trPr>
        <w:tc>
          <w:tcPr>
            <w:tcW w:w="403" w:type="pct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02B9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生教組</w:t>
            </w:r>
          </w:p>
        </w:tc>
        <w:tc>
          <w:tcPr>
            <w:tcW w:w="73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0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83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E691D" w:rsidRPr="00002B90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DE691D" w:rsidRPr="00002B90" w:rsidRDefault="00DE691D" w:rsidP="00DE691D">
      <w:pPr>
        <w:spacing w:line="0" w:lineRule="atLeast"/>
        <w:ind w:leftChars="8" w:left="1275" w:hangingChars="523" w:hanging="1256"/>
        <w:rPr>
          <w:rStyle w:val="a5"/>
          <w:rFonts w:ascii="標楷體" w:eastAsia="標楷體" w:hAnsi="標楷體" w:cs="新細明體"/>
          <w:b w:val="0"/>
          <w:bCs w:val="0"/>
          <w:color w:val="000000" w:themeColor="text1"/>
        </w:rPr>
      </w:pPr>
      <w:r w:rsidRPr="00002B90">
        <w:rPr>
          <w:rStyle w:val="a5"/>
          <w:rFonts w:ascii="標楷體" w:eastAsia="標楷體" w:hAnsi="標楷體" w:cs="新細明體" w:hint="eastAsia"/>
          <w:color w:val="000000" w:themeColor="text1"/>
        </w:rPr>
        <w:t>注意事項：本申請表需於服務學習日前三日繳交至學務處訓育組，未依規定辦理申請，本校不予以認證及採計時數。</w:t>
      </w:r>
    </w:p>
    <w:p w:rsidR="00DE691D" w:rsidRPr="00002B90" w:rsidRDefault="00DE691D" w:rsidP="00DE691D">
      <w:pPr>
        <w:spacing w:line="0" w:lineRule="atLeast"/>
        <w:jc w:val="center"/>
        <w:rPr>
          <w:rStyle w:val="a5"/>
          <w:rFonts w:ascii="標楷體" w:eastAsia="標楷體" w:hAnsi="標楷體" w:cs="新細明體"/>
          <w:b w:val="0"/>
          <w:bCs w:val="0"/>
          <w:color w:val="000000" w:themeColor="text1"/>
        </w:rPr>
      </w:pPr>
      <w:r w:rsidRPr="00C030C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7B3EF7A" wp14:editId="5CF707F7">
            <wp:simplePos x="0" y="0"/>
            <wp:positionH relativeFrom="column">
              <wp:posOffset>6438900</wp:posOffset>
            </wp:positionH>
            <wp:positionV relativeFrom="paragraph">
              <wp:posOffset>48895</wp:posOffset>
            </wp:positionV>
            <wp:extent cx="246380" cy="270510"/>
            <wp:effectExtent l="0" t="0" r="1270" b="0"/>
            <wp:wrapNone/>
            <wp:docPr id="266" name="圖片 266" descr="M:\專案區\西湖形象區\校徽\校徽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 descr="M:\專案區\西湖形象區\校徽\校徽15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B90">
        <w:rPr>
          <w:rStyle w:val="a5"/>
          <w:rFonts w:ascii="標楷體" w:eastAsia="標楷體" w:hAnsi="標楷體" w:cs="新細明體" w:hint="eastAsia"/>
          <w:color w:val="000000" w:themeColor="text1"/>
        </w:rPr>
        <w:t>西湖國中學務處　敬啟</w:t>
      </w:r>
    </w:p>
    <w:p w:rsidR="00DE691D" w:rsidRPr="0005158C" w:rsidRDefault="00DE691D" w:rsidP="00DE691D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071A3">
        <w:rPr>
          <w:rStyle w:val="a5"/>
          <w:rFonts w:ascii="標楷體" w:eastAsia="標楷體" w:hAnsi="標楷體" w:cs="新細明體"/>
          <w:color w:val="000000" w:themeColor="text1"/>
          <w:sz w:val="28"/>
          <w:szCs w:val="28"/>
        </w:rPr>
        <w:br w:type="page"/>
      </w:r>
      <w:r w:rsidRPr="000515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附件2</w:t>
      </w:r>
      <w:r w:rsidRPr="0005158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DE691D" w:rsidRPr="00DE691D" w:rsidRDefault="00DE691D" w:rsidP="00DE691D">
      <w:pPr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DE691D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臺北市立西湖國民中學  校外服務學習回饋學習單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544"/>
        <w:gridCol w:w="1275"/>
        <w:gridCol w:w="1091"/>
        <w:gridCol w:w="2020"/>
        <w:gridCol w:w="524"/>
        <w:gridCol w:w="1091"/>
        <w:gridCol w:w="366"/>
        <w:gridCol w:w="2697"/>
      </w:tblGrid>
      <w:tr w:rsidR="00DE691D" w:rsidRPr="006D32BD" w:rsidTr="00DE691D">
        <w:trPr>
          <w:trHeight w:val="693"/>
        </w:trPr>
        <w:tc>
          <w:tcPr>
            <w:tcW w:w="1563" w:type="dxa"/>
            <w:gridSpan w:val="2"/>
            <w:vAlign w:val="center"/>
          </w:tcPr>
          <w:p w:rsidR="00DE691D" w:rsidRPr="006D32BD" w:rsidRDefault="00DE691D" w:rsidP="00572AA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4910" w:type="dxa"/>
            <w:gridSpan w:val="4"/>
          </w:tcPr>
          <w:p w:rsidR="00DE691D" w:rsidRPr="006D32BD" w:rsidRDefault="00DE691D" w:rsidP="00572AA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DE691D" w:rsidRPr="006D32BD" w:rsidRDefault="00DE691D" w:rsidP="00572AA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3063" w:type="dxa"/>
            <w:gridSpan w:val="2"/>
          </w:tcPr>
          <w:p w:rsidR="00DE691D" w:rsidRPr="006D32BD" w:rsidRDefault="00DE691D" w:rsidP="00572AA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6D32BD" w:rsidTr="00DE691D">
        <w:trPr>
          <w:trHeight w:val="693"/>
        </w:trPr>
        <w:tc>
          <w:tcPr>
            <w:tcW w:w="1563" w:type="dxa"/>
            <w:gridSpan w:val="2"/>
            <w:vAlign w:val="center"/>
          </w:tcPr>
          <w:p w:rsidR="00DE691D" w:rsidRPr="006D32BD" w:rsidRDefault="00DE691D" w:rsidP="00572AA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基本資料</w:t>
            </w:r>
          </w:p>
        </w:tc>
        <w:tc>
          <w:tcPr>
            <w:tcW w:w="4910" w:type="dxa"/>
            <w:gridSpan w:val="4"/>
            <w:vAlign w:val="center"/>
          </w:tcPr>
          <w:p w:rsidR="00DE691D" w:rsidRPr="006D32BD" w:rsidRDefault="00DE691D" w:rsidP="00572AA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班 </w:t>
            </w: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091" w:type="dxa"/>
            <w:vAlign w:val="center"/>
          </w:tcPr>
          <w:p w:rsidR="00DE691D" w:rsidRPr="006D32BD" w:rsidRDefault="00DE691D" w:rsidP="00572AA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3063" w:type="dxa"/>
            <w:gridSpan w:val="2"/>
          </w:tcPr>
          <w:p w:rsidR="00DE691D" w:rsidRPr="006D32BD" w:rsidRDefault="00DE691D" w:rsidP="00572AA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6D32BD" w:rsidTr="00DE691D">
        <w:trPr>
          <w:trHeight w:val="474"/>
        </w:trPr>
        <w:tc>
          <w:tcPr>
            <w:tcW w:w="1019" w:type="dxa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819" w:type="dxa"/>
            <w:gridSpan w:val="2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020" w:type="dxa"/>
            <w:vMerge w:val="restart"/>
          </w:tcPr>
          <w:p w:rsidR="00DE691D" w:rsidRPr="006D32BD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1" w:type="dxa"/>
            <w:gridSpan w:val="3"/>
            <w:vMerge w:val="restart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服務學習</w:t>
            </w:r>
          </w:p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    數</w:t>
            </w:r>
          </w:p>
        </w:tc>
        <w:tc>
          <w:tcPr>
            <w:tcW w:w="2697" w:type="dxa"/>
            <w:vMerge w:val="restart"/>
            <w:vAlign w:val="center"/>
          </w:tcPr>
          <w:p w:rsidR="00DE691D" w:rsidRPr="006D32BD" w:rsidRDefault="00DE691D" w:rsidP="00572AAD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小時</w:t>
            </w:r>
          </w:p>
        </w:tc>
      </w:tr>
      <w:tr w:rsidR="00DE691D" w:rsidRPr="006D32BD" w:rsidTr="00DE691D">
        <w:trPr>
          <w:trHeight w:val="540"/>
        </w:trPr>
        <w:tc>
          <w:tcPr>
            <w:tcW w:w="1019" w:type="dxa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819" w:type="dxa"/>
            <w:gridSpan w:val="2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0" w:type="dxa"/>
            <w:vMerge/>
          </w:tcPr>
          <w:p w:rsidR="00DE691D" w:rsidRPr="006D32BD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7" w:type="dxa"/>
            <w:vMerge/>
            <w:vAlign w:val="bottom"/>
          </w:tcPr>
          <w:p w:rsidR="00DE691D" w:rsidRPr="006D32BD" w:rsidRDefault="00DE691D" w:rsidP="00572AAD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6D32BD" w:rsidTr="00DE691D">
        <w:trPr>
          <w:trHeight w:val="928"/>
        </w:trPr>
        <w:tc>
          <w:tcPr>
            <w:tcW w:w="1019" w:type="dxa"/>
            <w:vMerge w:val="restart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</w:t>
            </w:r>
          </w:p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930" w:type="dxa"/>
            <w:gridSpan w:val="4"/>
            <w:vMerge w:val="restart"/>
          </w:tcPr>
          <w:p w:rsidR="00DE691D" w:rsidRPr="006D32BD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服務學習</w:t>
            </w:r>
          </w:p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單位認證處</w:t>
            </w:r>
            <w:r w:rsidRPr="006D32BD">
              <w:rPr>
                <w:rFonts w:ascii="標楷體" w:eastAsia="標楷體" w:hAnsi="標楷體" w:hint="eastAsia"/>
                <w:color w:val="000000" w:themeColor="text1"/>
              </w:rPr>
              <w:t>（蓋章或簽名）</w:t>
            </w:r>
          </w:p>
        </w:tc>
        <w:tc>
          <w:tcPr>
            <w:tcW w:w="2697" w:type="dxa"/>
            <w:vAlign w:val="bottom"/>
          </w:tcPr>
          <w:p w:rsidR="00DE691D" w:rsidRPr="006D32BD" w:rsidRDefault="00DE691D" w:rsidP="00572AAD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6D32BD" w:rsidTr="00DE691D">
        <w:trPr>
          <w:trHeight w:val="935"/>
        </w:trPr>
        <w:tc>
          <w:tcPr>
            <w:tcW w:w="1019" w:type="dxa"/>
            <w:vMerge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30" w:type="dxa"/>
            <w:gridSpan w:val="4"/>
            <w:vMerge/>
          </w:tcPr>
          <w:p w:rsidR="00DE691D" w:rsidRPr="006D32BD" w:rsidRDefault="00DE691D" w:rsidP="00572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 務 處</w:t>
            </w:r>
          </w:p>
          <w:p w:rsidR="00DE691D" w:rsidRPr="006D32BD" w:rsidRDefault="00DE691D" w:rsidP="00572AA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認證核章</w:t>
            </w:r>
          </w:p>
        </w:tc>
        <w:tc>
          <w:tcPr>
            <w:tcW w:w="2697" w:type="dxa"/>
            <w:vAlign w:val="bottom"/>
          </w:tcPr>
          <w:p w:rsidR="00DE691D" w:rsidRPr="006D32BD" w:rsidRDefault="00DE691D" w:rsidP="00572AAD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6D32BD" w:rsidTr="00DE691D">
        <w:trPr>
          <w:trHeight w:val="472"/>
        </w:trPr>
        <w:tc>
          <w:tcPr>
            <w:tcW w:w="10627" w:type="dxa"/>
            <w:gridSpan w:val="9"/>
            <w:vAlign w:val="center"/>
          </w:tcPr>
          <w:p w:rsidR="00DE691D" w:rsidRPr="006D32BD" w:rsidRDefault="00DE691D" w:rsidP="00572AA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服務學習心得或記錄</w:t>
            </w:r>
          </w:p>
        </w:tc>
      </w:tr>
      <w:tr w:rsidR="00DE691D" w:rsidRPr="006D32BD" w:rsidTr="00DE691D">
        <w:trPr>
          <w:trHeight w:val="4899"/>
        </w:trPr>
        <w:tc>
          <w:tcPr>
            <w:tcW w:w="10627" w:type="dxa"/>
            <w:gridSpan w:val="9"/>
          </w:tcPr>
          <w:p w:rsidR="00DE691D" w:rsidRPr="006D32BD" w:rsidRDefault="00DE691D" w:rsidP="00572AAD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91D" w:rsidRPr="006D32BD" w:rsidTr="00DE691D">
        <w:trPr>
          <w:trHeight w:val="472"/>
        </w:trPr>
        <w:tc>
          <w:tcPr>
            <w:tcW w:w="10627" w:type="dxa"/>
            <w:gridSpan w:val="9"/>
            <w:vAlign w:val="center"/>
          </w:tcPr>
          <w:p w:rsidR="00DE691D" w:rsidRPr="006D32BD" w:rsidRDefault="00DE691D" w:rsidP="00572AA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32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服務學習照片黏貼處（無則免附）</w:t>
            </w:r>
          </w:p>
        </w:tc>
      </w:tr>
      <w:tr w:rsidR="00DE691D" w:rsidRPr="006D32BD" w:rsidTr="00DE691D">
        <w:trPr>
          <w:trHeight w:val="2851"/>
        </w:trPr>
        <w:tc>
          <w:tcPr>
            <w:tcW w:w="10627" w:type="dxa"/>
            <w:gridSpan w:val="9"/>
          </w:tcPr>
          <w:p w:rsidR="00DE691D" w:rsidRPr="006D32BD" w:rsidRDefault="00DE691D" w:rsidP="00572AAD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9D7676" w:rsidRPr="00DE691D" w:rsidRDefault="00DE691D" w:rsidP="00DE691D">
      <w:pPr>
        <w:spacing w:before="240" w:line="0" w:lineRule="atLeast"/>
        <w:rPr>
          <w:rFonts w:ascii="標楷體" w:eastAsia="標楷體" w:hAnsi="標楷體" w:hint="eastAsia"/>
          <w:b/>
          <w:color w:val="000000" w:themeColor="text1"/>
        </w:rPr>
      </w:pPr>
      <w:r w:rsidRPr="00C030CE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9E2C7AE" wp14:editId="1C133535">
            <wp:simplePos x="0" y="0"/>
            <wp:positionH relativeFrom="column">
              <wp:posOffset>6448425</wp:posOffset>
            </wp:positionH>
            <wp:positionV relativeFrom="paragraph">
              <wp:posOffset>403860</wp:posOffset>
            </wp:positionV>
            <wp:extent cx="246380" cy="270510"/>
            <wp:effectExtent l="0" t="0" r="1270" b="0"/>
            <wp:wrapNone/>
            <wp:docPr id="1" name="圖片 1" descr="M:\專案區\西湖形象區\校徽\校徽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 descr="M:\專案區\西湖形象區\校徽\校徽15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58C">
        <w:rPr>
          <w:rFonts w:ascii="標楷體" w:eastAsia="標楷體" w:hAnsi="標楷體"/>
          <w:b/>
          <w:color w:val="000000" w:themeColor="text1"/>
        </w:rPr>
        <w:t>（</w:t>
      </w:r>
      <w:r w:rsidRPr="0005158C">
        <w:rPr>
          <w:rFonts w:ascii="標楷體" w:eastAsia="標楷體" w:hAnsi="標楷體" w:hint="eastAsia"/>
          <w:b/>
          <w:color w:val="000000" w:themeColor="text1"/>
        </w:rPr>
        <w:t>申請校外服務學習之同學務必將本表連同認證卡繳回學務處認證</w:t>
      </w:r>
      <w:r w:rsidRPr="0005158C">
        <w:rPr>
          <w:rFonts w:ascii="標楷體" w:eastAsia="標楷體" w:hAnsi="標楷體"/>
          <w:b/>
          <w:color w:val="000000" w:themeColor="text1"/>
        </w:rPr>
        <w:t>）</w:t>
      </w:r>
      <w:bookmarkStart w:id="0" w:name="_GoBack"/>
      <w:bookmarkEnd w:id="0"/>
    </w:p>
    <w:sectPr w:rsidR="009D7676" w:rsidRPr="00DE691D" w:rsidSect="00CE59F8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D"/>
    <w:rsid w:val="003C66D5"/>
    <w:rsid w:val="009D7676"/>
    <w:rsid w:val="00CE59F8"/>
    <w:rsid w:val="00D92ED8"/>
    <w:rsid w:val="00D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903B"/>
  <w15:chartTrackingRefBased/>
  <w15:docId w15:val="{0647AD24-A8C7-4635-AEDC-0E11F15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9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E691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rsid w:val="00DE691D"/>
    <w:rPr>
      <w:rFonts w:ascii="Times New Roman" w:eastAsia="新細明體" w:hAnsi="Times New Roman" w:cs="Times New Roman"/>
      <w:szCs w:val="24"/>
    </w:rPr>
  </w:style>
  <w:style w:type="character" w:styleId="a5">
    <w:name w:val="Strong"/>
    <w:qFormat/>
    <w:rsid w:val="00DE6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3</cp:revision>
  <cp:lastPrinted>2021-11-16T01:35:00Z</cp:lastPrinted>
  <dcterms:created xsi:type="dcterms:W3CDTF">2021-11-16T01:27:00Z</dcterms:created>
  <dcterms:modified xsi:type="dcterms:W3CDTF">2021-11-16T01:35:00Z</dcterms:modified>
</cp:coreProperties>
</file>