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8277" w14:textId="036DF436" w:rsidR="00EE317B" w:rsidRPr="00770AAB" w:rsidRDefault="00EE317B" w:rsidP="00EE317B">
      <w:pPr>
        <w:widowControl/>
        <w:suppressAutoHyphens/>
        <w:jc w:val="center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770AA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臺北市立西湖實驗國民中學</w:t>
      </w:r>
      <w:proofErr w:type="gramStart"/>
      <w:r w:rsidRPr="00770AAB">
        <w:rPr>
          <w:rFonts w:ascii="標楷體" w:eastAsia="標楷體" w:hAnsi="標楷體" w:cs="Times New Roman"/>
          <w:b/>
          <w:bCs/>
          <w:kern w:val="0"/>
          <w:sz w:val="28"/>
          <w:szCs w:val="28"/>
          <w:shd w:val="clear" w:color="auto" w:fill="FFFFFF"/>
        </w:rPr>
        <w:t>11</w:t>
      </w:r>
      <w:r w:rsidRPr="00DC2C37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shd w:val="clear" w:color="auto" w:fill="FFFFFF"/>
        </w:rPr>
        <w:t>4</w:t>
      </w:r>
      <w:proofErr w:type="gramEnd"/>
      <w:r w:rsidRPr="00770AA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年度暑期游泳訓練營</w:t>
      </w:r>
      <w:r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bdr w:val="single" w:sz="4" w:space="0" w:color="auto"/>
          <w:shd w:val="pct15" w:color="auto" w:fill="FFFFFF"/>
        </w:rPr>
        <w:t>免</w:t>
      </w:r>
      <w:r w:rsidRPr="00770AAB">
        <w:rPr>
          <w:rFonts w:ascii="標楷體" w:eastAsia="標楷體" w:hAnsi="標楷體" w:cs="Times New Roman"/>
          <w:b/>
          <w:bCs/>
          <w:kern w:val="0"/>
          <w:sz w:val="28"/>
          <w:szCs w:val="28"/>
          <w:bdr w:val="single" w:sz="4" w:space="0" w:color="auto"/>
          <w:shd w:val="pct15" w:color="auto" w:fill="FFFFFF"/>
        </w:rPr>
        <w:t>費生</w:t>
      </w:r>
      <w:r w:rsidRPr="00770AA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報名表</w:t>
      </w:r>
    </w:p>
    <w:tbl>
      <w:tblPr>
        <w:tblW w:w="9600" w:type="dxa"/>
        <w:tblInd w:w="-2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3"/>
        <w:gridCol w:w="2335"/>
        <w:gridCol w:w="904"/>
        <w:gridCol w:w="372"/>
        <w:gridCol w:w="141"/>
        <w:gridCol w:w="687"/>
        <w:gridCol w:w="589"/>
        <w:gridCol w:w="3009"/>
      </w:tblGrid>
      <w:tr w:rsidR="00EE317B" w:rsidRPr="00770AAB" w14:paraId="036F0B36" w14:textId="77777777" w:rsidTr="00DC2F85">
        <w:trPr>
          <w:cantSplit/>
        </w:trPr>
        <w:tc>
          <w:tcPr>
            <w:tcW w:w="9600" w:type="dxa"/>
            <w:gridSpan w:val="8"/>
            <w:tcBorders>
              <w:bottom w:val="single" w:sz="4" w:space="0" w:color="000000"/>
            </w:tcBorders>
          </w:tcPr>
          <w:p w14:paraId="2CA2FA74" w14:textId="77777777" w:rsidR="00EE317B" w:rsidRPr="00770AAB" w:rsidRDefault="00EE317B" w:rsidP="00DC2F85">
            <w:pPr>
              <w:widowControl/>
              <w:suppressAutoHyphens/>
              <w:kinsoku w:val="0"/>
              <w:jc w:val="right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 xml:space="preserve">                       填表日期：    年   月   日</w:t>
            </w:r>
          </w:p>
        </w:tc>
      </w:tr>
      <w:tr w:rsidR="00EE317B" w:rsidRPr="00770AAB" w14:paraId="7B632B0E" w14:textId="77777777" w:rsidTr="00DF49EE">
        <w:trPr>
          <w:cantSplit/>
        </w:trPr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CCA4" w14:textId="77777777" w:rsidR="00EE317B" w:rsidRPr="00770AAB" w:rsidRDefault="00EE317B" w:rsidP="00DC2F85">
            <w:pPr>
              <w:widowControl/>
              <w:suppressAutoHyphens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姓名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87FE" w14:textId="77777777" w:rsidR="00EE317B" w:rsidRPr="00770AAB" w:rsidRDefault="00EE317B" w:rsidP="00DC2F85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50F4" w14:textId="77777777" w:rsidR="00EE317B" w:rsidRDefault="00EE317B" w:rsidP="00DC2F85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免費生</w:t>
            </w:r>
          </w:p>
          <w:p w14:paraId="645D48C8" w14:textId="28D1312D" w:rsidR="00EE317B" w:rsidRPr="00770AAB" w:rsidRDefault="00EE317B" w:rsidP="00DC2F85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身分類別</w:t>
            </w:r>
          </w:p>
        </w:tc>
        <w:tc>
          <w:tcPr>
            <w:tcW w:w="44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1ECA" w14:textId="239405CE" w:rsidR="00EE317B" w:rsidRPr="00EE317B" w:rsidRDefault="00EE317B" w:rsidP="00EE317B">
            <w:pPr>
              <w:widowControl/>
              <w:suppressAutoHyphens/>
              <w:jc w:val="both"/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18"/>
              </w:rPr>
              <w:t xml:space="preserve">□ </w:t>
            </w:r>
            <w:r w:rsidRPr="00EE317B">
              <w:rPr>
                <w:rFonts w:ascii="標楷體" w:eastAsia="標楷體" w:hAnsi="標楷體" w:cs="Times New Roman"/>
                <w:kern w:val="0"/>
                <w:szCs w:val="18"/>
              </w:rPr>
              <w:t>無游泳池學校之國民小學</w:t>
            </w:r>
            <w:r>
              <w:rPr>
                <w:rFonts w:ascii="標楷體" w:eastAsia="標楷體" w:hAnsi="標楷體" w:cs="Times New Roman" w:hint="eastAsia"/>
                <w:kern w:val="0"/>
                <w:szCs w:val="18"/>
              </w:rPr>
              <w:t xml:space="preserve"> </w:t>
            </w:r>
            <w:r w:rsidRPr="00EE317B">
              <w:rPr>
                <w:rFonts w:ascii="標楷體" w:eastAsia="標楷體" w:hAnsi="標楷體" w:cs="Times New Roman"/>
                <w:kern w:val="0"/>
                <w:szCs w:val="18"/>
              </w:rPr>
              <w:t>11</w:t>
            </w:r>
            <w:r w:rsidR="00DF49EE">
              <w:rPr>
                <w:rFonts w:ascii="標楷體" w:eastAsia="標楷體" w:hAnsi="標楷體" w:cs="Times New Roman" w:hint="eastAsia"/>
                <w:kern w:val="0"/>
                <w:szCs w:val="18"/>
              </w:rPr>
              <w:t>4</w:t>
            </w:r>
            <w:r w:rsidRPr="00EE317B">
              <w:rPr>
                <w:rFonts w:ascii="標楷體" w:eastAsia="標楷體" w:hAnsi="標楷體" w:cs="Times New Roman"/>
                <w:kern w:val="0"/>
                <w:szCs w:val="18"/>
              </w:rPr>
              <w:t>學年度</w:t>
            </w:r>
            <w:r w:rsidR="00DF49EE">
              <w:rPr>
                <w:rFonts w:ascii="標楷體" w:eastAsia="標楷體" w:hAnsi="標楷體" w:cs="Times New Roman"/>
                <w:kern w:val="0"/>
                <w:szCs w:val="18"/>
              </w:rPr>
              <w:br/>
            </w:r>
            <w:r w:rsidR="00DF49EE">
              <w:rPr>
                <w:rFonts w:ascii="標楷體" w:eastAsia="標楷體" w:hAnsi="標楷體" w:cs="Times New Roman" w:hint="eastAsia"/>
                <w:kern w:val="0"/>
                <w:szCs w:val="18"/>
              </w:rPr>
              <w:t xml:space="preserve">    </w:t>
            </w:r>
            <w:r w:rsidRPr="00EE317B">
              <w:rPr>
                <w:rFonts w:ascii="標楷體" w:eastAsia="標楷體" w:hAnsi="標楷體" w:cs="Times New Roman"/>
                <w:kern w:val="0"/>
                <w:szCs w:val="18"/>
              </w:rPr>
              <w:t>升4、5、6年級不具游泳能力之學生。</w:t>
            </w:r>
          </w:p>
          <w:p w14:paraId="1B287D7F" w14:textId="6505D446" w:rsidR="00EE317B" w:rsidRPr="00770AAB" w:rsidRDefault="00EE317B" w:rsidP="00DF49EE">
            <w:pPr>
              <w:widowControl/>
              <w:suppressAutoHyphens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18"/>
              </w:rPr>
              <w:t xml:space="preserve">□ </w:t>
            </w:r>
            <w:r w:rsidRPr="00EE317B">
              <w:rPr>
                <w:rFonts w:ascii="標楷體" w:eastAsia="標楷體" w:hAnsi="標楷體" w:cs="Times New Roman"/>
                <w:kern w:val="0"/>
                <w:szCs w:val="18"/>
              </w:rPr>
              <w:t>本市公私立國民小學11</w:t>
            </w:r>
            <w:r w:rsidR="00DF49EE">
              <w:rPr>
                <w:rFonts w:ascii="標楷體" w:eastAsia="標楷體" w:hAnsi="標楷體" w:cs="Times New Roman" w:hint="eastAsia"/>
                <w:kern w:val="0"/>
                <w:szCs w:val="18"/>
              </w:rPr>
              <w:t>3</w:t>
            </w:r>
            <w:r w:rsidRPr="00EE317B">
              <w:rPr>
                <w:rFonts w:ascii="標楷體" w:eastAsia="標楷體" w:hAnsi="標楷體" w:cs="Times New Roman"/>
                <w:kern w:val="0"/>
                <w:szCs w:val="18"/>
              </w:rPr>
              <w:t>學年度6年</w:t>
            </w:r>
            <w:r w:rsidR="00DF49EE">
              <w:rPr>
                <w:rFonts w:ascii="標楷體" w:eastAsia="標楷體" w:hAnsi="標楷體" w:cs="Times New Roman"/>
                <w:kern w:val="0"/>
                <w:szCs w:val="18"/>
              </w:rPr>
              <w:br/>
            </w:r>
            <w:r w:rsidR="00DF49EE">
              <w:rPr>
                <w:rFonts w:ascii="標楷體" w:eastAsia="標楷體" w:hAnsi="標楷體" w:cs="Times New Roman" w:hint="eastAsia"/>
                <w:kern w:val="0"/>
                <w:szCs w:val="18"/>
              </w:rPr>
              <w:t xml:space="preserve">   </w:t>
            </w:r>
            <w:r w:rsidRPr="00EE317B">
              <w:rPr>
                <w:rFonts w:ascii="標楷體" w:eastAsia="標楷體" w:hAnsi="標楷體" w:cs="Times New Roman"/>
                <w:kern w:val="0"/>
                <w:szCs w:val="18"/>
              </w:rPr>
              <w:t>級未通過游泳檢測之應屆畢業生。</w:t>
            </w:r>
          </w:p>
        </w:tc>
      </w:tr>
      <w:tr w:rsidR="00DF49EE" w:rsidRPr="00770AAB" w14:paraId="5434DC8D" w14:textId="77777777" w:rsidTr="00DF49EE">
        <w:trPr>
          <w:cantSplit/>
          <w:trHeight w:val="1981"/>
        </w:trPr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E941" w14:textId="77777777" w:rsidR="00DF49EE" w:rsidRDefault="00DF49EE" w:rsidP="00DC2F85">
            <w:pPr>
              <w:widowControl/>
              <w:suppressAutoHyphens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應檢</w:t>
            </w:r>
          </w:p>
          <w:p w14:paraId="2FD296B2" w14:textId="624351A4" w:rsidR="00DF49EE" w:rsidRPr="00770AAB" w:rsidRDefault="00DF49EE" w:rsidP="00DC2F85">
            <w:pPr>
              <w:widowControl/>
              <w:suppressAutoHyphens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附資料</w:t>
            </w:r>
          </w:p>
        </w:tc>
        <w:tc>
          <w:tcPr>
            <w:tcW w:w="80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3721" w14:textId="77777777" w:rsidR="00DF49EE" w:rsidRPr="00DF49EE" w:rsidRDefault="00DF49EE" w:rsidP="00DF49EE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 w:val="44"/>
                <w:szCs w:val="20"/>
              </w:rPr>
            </w:pPr>
            <w:r w:rsidRPr="00DF49EE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 xml:space="preserve">□ </w:t>
            </w:r>
            <w:r w:rsidRPr="00DF49EE">
              <w:rPr>
                <w:rFonts w:ascii="標楷體" w:eastAsia="標楷體" w:hAnsi="標楷體" w:cs="Arial"/>
                <w:b/>
                <w:color w:val="FF0000"/>
                <w:kern w:val="0"/>
                <w:sz w:val="28"/>
                <w:szCs w:val="20"/>
              </w:rPr>
              <w:t>免費生暑期游泳訓練營報名表</w:t>
            </w:r>
            <w:r w:rsidRPr="00A12A69">
              <w:rPr>
                <w:rFonts w:ascii="標楷體" w:eastAsia="標楷體" w:hAnsi="標楷體" w:cs="Arial"/>
                <w:b/>
                <w:color w:val="FF0000"/>
                <w:kern w:val="0"/>
                <w:sz w:val="28"/>
                <w:szCs w:val="20"/>
                <w:bdr w:val="single" w:sz="4" w:space="0" w:color="auto"/>
                <w:shd w:val="pct15" w:color="auto" w:fill="FFFFFF"/>
              </w:rPr>
              <w:t>正本</w:t>
            </w:r>
            <w:r w:rsidRPr="00DF49EE">
              <w:rPr>
                <w:rFonts w:ascii="標楷體" w:eastAsia="標楷體" w:hAnsi="標楷體" w:cs="Arial"/>
                <w:b/>
                <w:color w:val="FF0000"/>
                <w:kern w:val="0"/>
                <w:sz w:val="28"/>
                <w:szCs w:val="20"/>
              </w:rPr>
              <w:t>（必須檢附）</w:t>
            </w:r>
          </w:p>
          <w:p w14:paraId="09A1B55F" w14:textId="50C432F0" w:rsidR="00DF49EE" w:rsidRPr="00BA4CD5" w:rsidRDefault="00DF49EE" w:rsidP="00DF49EE">
            <w:pPr>
              <w:widowControl/>
              <w:suppressAutoHyphens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DF49EE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 xml:space="preserve">□ </w:t>
            </w:r>
            <w:r w:rsidRPr="00BA4CD5"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>附件：低</w:t>
            </w:r>
            <w:proofErr w:type="gramStart"/>
            <w:r w:rsidRPr="00BA4CD5"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>收入戶影本</w:t>
            </w:r>
            <w:proofErr w:type="gramEnd"/>
            <w:r w:rsidRPr="00BA4CD5"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>（若無則免）</w:t>
            </w:r>
          </w:p>
          <w:p w14:paraId="0D8F496D" w14:textId="77777777" w:rsidR="00DF49EE" w:rsidRDefault="00DF49EE" w:rsidP="00DF49EE">
            <w:pPr>
              <w:widowControl/>
              <w:suppressAutoHyphens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9A5AFF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  <w:t xml:space="preserve">□ </w:t>
            </w:r>
            <w:r w:rsidRPr="00DF49E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附件：身心障礙手冊影本（若無則免）</w:t>
            </w:r>
          </w:p>
          <w:p w14:paraId="770349D8" w14:textId="4E8F8A03" w:rsidR="00AA24C2" w:rsidRPr="00AA24C2" w:rsidRDefault="00AA24C2" w:rsidP="00DF49EE">
            <w:pPr>
              <w:widowControl/>
              <w:suppressAutoHyphens/>
              <w:rPr>
                <w:rFonts w:ascii="標楷體" w:eastAsia="標楷體" w:hAnsi="標楷體" w:cs="Times New Roman" w:hint="eastAsia"/>
                <w:kern w:val="0"/>
                <w:szCs w:val="18"/>
              </w:rPr>
            </w:pPr>
            <w:proofErr w:type="gramStart"/>
            <w:r w:rsidRPr="00AA24C2">
              <w:rPr>
                <w:rFonts w:ascii="標楷體" w:eastAsia="標楷體" w:hAnsi="標楷體" w:cs="Times New Roman" w:hint="eastAsia"/>
                <w:kern w:val="0"/>
                <w:szCs w:val="18"/>
              </w:rPr>
              <w:t>註</w:t>
            </w:r>
            <w:proofErr w:type="gramEnd"/>
            <w:r w:rsidRPr="00AA24C2">
              <w:rPr>
                <w:rFonts w:ascii="標楷體" w:eastAsia="標楷體" w:hAnsi="標楷體" w:cs="Times New Roman" w:hint="eastAsia"/>
                <w:kern w:val="0"/>
                <w:szCs w:val="18"/>
              </w:rPr>
              <w:t>：持有低收入戶或殘障手冊(家庭之子女或本人)優先錄取。</w:t>
            </w:r>
          </w:p>
        </w:tc>
      </w:tr>
      <w:tr w:rsidR="00EE317B" w:rsidRPr="00770AAB" w14:paraId="3BEA6019" w14:textId="77777777" w:rsidTr="00DC2F85">
        <w:trPr>
          <w:cantSplit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8CF6" w14:textId="77777777" w:rsidR="00EE317B" w:rsidRPr="00770AAB" w:rsidRDefault="00EE317B" w:rsidP="00DC2F85">
            <w:pPr>
              <w:widowControl/>
              <w:suppressAutoHyphens/>
              <w:spacing w:before="120" w:after="120"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9DB2" w14:textId="77777777" w:rsidR="00EE317B" w:rsidRPr="00770AAB" w:rsidRDefault="00EE317B" w:rsidP="00DC2F85">
            <w:pPr>
              <w:widowControl/>
              <w:suppressAutoHyphens/>
              <w:spacing w:before="120" w:after="120"/>
              <w:jc w:val="both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(H)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97D1" w14:textId="77777777" w:rsidR="00EE317B" w:rsidRPr="00770AAB" w:rsidRDefault="00EE317B" w:rsidP="00DC2F85">
            <w:pPr>
              <w:widowControl/>
              <w:suppressAutoHyphens/>
              <w:spacing w:before="120" w:after="12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手機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2B2D" w14:textId="77777777" w:rsidR="00EE317B" w:rsidRPr="00770AAB" w:rsidRDefault="00EE317B" w:rsidP="00DC2F85">
            <w:pPr>
              <w:widowControl/>
              <w:suppressAutoHyphens/>
              <w:spacing w:before="120" w:after="12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</w:tr>
      <w:tr w:rsidR="00EE317B" w:rsidRPr="00770AAB" w14:paraId="30774824" w14:textId="77777777" w:rsidTr="00DC2F85">
        <w:trPr>
          <w:cantSplit/>
          <w:trHeight w:val="53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7793" w14:textId="77777777" w:rsidR="00EE317B" w:rsidRPr="00770AAB" w:rsidRDefault="00EE317B" w:rsidP="00DC2F85">
            <w:pPr>
              <w:widowControl/>
              <w:suppressAutoHyphens/>
              <w:spacing w:before="120" w:after="120"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通訊處</w:t>
            </w:r>
          </w:p>
        </w:tc>
        <w:tc>
          <w:tcPr>
            <w:tcW w:w="8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09BD" w14:textId="77777777" w:rsidR="00EE317B" w:rsidRPr="00770AAB" w:rsidRDefault="00EE317B" w:rsidP="00EE317B">
            <w:pPr>
              <w:widowControl/>
              <w:suppressAutoHyphens/>
              <w:spacing w:before="120" w:after="120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</w:tr>
      <w:tr w:rsidR="00EE317B" w:rsidRPr="00770AAB" w14:paraId="1E56ADF5" w14:textId="77777777" w:rsidTr="00DC2F85">
        <w:trPr>
          <w:cantSplit/>
          <w:trHeight w:val="1218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17548F" w14:textId="77777777" w:rsidR="00EE317B" w:rsidRPr="00770AAB" w:rsidRDefault="00EE317B" w:rsidP="00DC2F85">
            <w:pPr>
              <w:widowControl/>
              <w:suppressAutoHyphens/>
              <w:spacing w:before="120" w:after="120"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活動期間</w:t>
            </w:r>
          </w:p>
        </w:tc>
        <w:tc>
          <w:tcPr>
            <w:tcW w:w="803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3D6BA" w14:textId="77777777" w:rsidR="00EE317B" w:rsidRPr="00770AAB" w:rsidRDefault="00EE317B" w:rsidP="00DC2F85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□第一期（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11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月01日-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月0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日）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上午班 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8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：00～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9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：30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</w:t>
            </w:r>
            <w:r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初級班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09218340" w14:textId="77777777" w:rsidR="00EE317B" w:rsidRPr="00770AAB" w:rsidRDefault="00EE317B" w:rsidP="00DC2F85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二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月0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日-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11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上午班 08：00～9：30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(中</w:t>
            </w:r>
            <w:r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65B4F475" w14:textId="77777777" w:rsidR="00EE317B" w:rsidRPr="00770AAB" w:rsidRDefault="00EE317B" w:rsidP="00DC2F85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三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11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14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日-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8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上午班 08：00～9：30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</w:t>
            </w:r>
            <w:r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初級班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6A130DE9" w14:textId="77777777" w:rsidR="00EE317B" w:rsidRPr="00770AAB" w:rsidRDefault="00EE317B" w:rsidP="00DC2F85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四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21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日-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上午班 08：00～9：30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(中</w:t>
            </w:r>
            <w:r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78098293" w14:textId="77777777" w:rsidR="00EE317B" w:rsidRPr="00770AAB" w:rsidRDefault="00EE317B" w:rsidP="00DC2F85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五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11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28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日-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8月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01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上午班 08：00～9：30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</w:t>
            </w:r>
            <w:r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初級班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1FE346ED" w14:textId="77777777" w:rsidR="00EE317B" w:rsidRPr="00770AAB" w:rsidRDefault="00EE317B" w:rsidP="00DC2F85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六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8月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日-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8月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08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上午班 08：00～9：30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(中</w:t>
            </w:r>
            <w:r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6D24BFF2" w14:textId="77777777" w:rsidR="00EE317B" w:rsidRPr="00770AAB" w:rsidRDefault="00EE317B" w:rsidP="00DC2F85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七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11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8月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11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日-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8月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15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上午班 08：00～9：30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</w:t>
            </w:r>
            <w:r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初級班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35E49C8D" w14:textId="77777777" w:rsidR="00EE317B" w:rsidRPr="00770AAB" w:rsidRDefault="00EE317B" w:rsidP="00DC2F85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八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8月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18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日-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8月2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上午班 08：00～9：30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(中</w:t>
            </w:r>
            <w:r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</w:tc>
      </w:tr>
      <w:tr w:rsidR="00EE317B" w:rsidRPr="00770AAB" w14:paraId="5417B738" w14:textId="77777777" w:rsidTr="00DC2F85">
        <w:trPr>
          <w:cantSplit/>
          <w:trHeight w:val="1981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E5C5695" w14:textId="77777777" w:rsidR="00EE317B" w:rsidRPr="00770AAB" w:rsidRDefault="00EE317B" w:rsidP="00DC2F85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活動地點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7729661" w14:textId="77777777" w:rsidR="00EE317B" w:rsidRDefault="00EE317B" w:rsidP="00DC2F85">
            <w:pPr>
              <w:widowControl/>
              <w:suppressAutoHyphens/>
              <w:ind w:left="36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臺北市西湖實驗國民中學</w:t>
            </w:r>
          </w:p>
          <w:p w14:paraId="41FFD1A4" w14:textId="77777777" w:rsidR="00EE317B" w:rsidRPr="00770AAB" w:rsidRDefault="00EE317B" w:rsidP="00DC2F85">
            <w:pPr>
              <w:widowControl/>
              <w:suppressAutoHyphens/>
              <w:ind w:left="36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室內游泳池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1A6895" w14:textId="77777777" w:rsidR="00EE317B" w:rsidRPr="00770AAB" w:rsidRDefault="00EE317B" w:rsidP="00DC2F85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家長簽章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62AD41A" w14:textId="77777777" w:rsidR="00EE317B" w:rsidRPr="00770AAB" w:rsidRDefault="00EE317B" w:rsidP="00DC2F85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</w:p>
        </w:tc>
      </w:tr>
      <w:tr w:rsidR="00EE317B" w:rsidRPr="00770AAB" w14:paraId="671347A6" w14:textId="77777777" w:rsidTr="00DC2F85">
        <w:trPr>
          <w:cantSplit/>
          <w:trHeight w:val="2001"/>
        </w:trPr>
        <w:tc>
          <w:tcPr>
            <w:tcW w:w="9600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CE04" w14:textId="77777777" w:rsidR="00EE317B" w:rsidRPr="00770AAB" w:rsidRDefault="00EE317B" w:rsidP="00DC2F85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附記：</w:t>
            </w:r>
          </w:p>
          <w:p w14:paraId="2DD82DCB" w14:textId="0B6748B5" w:rsidR="00EE317B" w:rsidRPr="00770AAB" w:rsidRDefault="00EE317B" w:rsidP="00DC2F85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一、未滿18歲者，須徵得家長同意。</w:t>
            </w:r>
          </w:p>
          <w:p w14:paraId="5961A361" w14:textId="30AA2C03" w:rsidR="00EE317B" w:rsidRPr="00770AAB" w:rsidRDefault="00EE317B" w:rsidP="00DC2F85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二、凡身心狀況不適合游泳運動者(例如患有皮膚病、心臟病、傳染病、癲癇、或其他類</w:t>
            </w:r>
            <w:proofErr w:type="gramStart"/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似</w:t>
            </w:r>
            <w:proofErr w:type="gramEnd"/>
            <w:r>
              <w:rPr>
                <w:rFonts w:ascii="標楷體" w:eastAsia="標楷體" w:hAnsi="標楷體" w:cs="Times New Roman"/>
                <w:b/>
                <w:kern w:val="0"/>
                <w:szCs w:val="24"/>
              </w:rPr>
              <w:br/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     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症者)，請勿報名參加，如因此發生意外，由家長及報名者自行負責。</w:t>
            </w:r>
          </w:p>
          <w:p w14:paraId="6B7E46FA" w14:textId="0B896311" w:rsidR="00EE317B" w:rsidRDefault="00EE317B" w:rsidP="00DC2F85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三、學生票一律憑學生證辦理（限高級中等以下學校學生）。</w:t>
            </w:r>
          </w:p>
          <w:p w14:paraId="11C5A9E4" w14:textId="375679BF" w:rsidR="00DF49EE" w:rsidRPr="00770AAB" w:rsidRDefault="00DF49EE" w:rsidP="00DC2F85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四</w:t>
            </w:r>
            <w:r w:rsidRPr="00DF49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、</w:t>
            </w:r>
            <w:r w:rsidR="008275ED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依臺北市政府教育局規定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免費生</w:t>
            </w:r>
            <w:r w:rsidR="008275ED" w:rsidRPr="008275ED">
              <w:rPr>
                <w:rFonts w:ascii="標楷體" w:eastAsia="標楷體" w:hAnsi="標楷體" w:cs="Times New Roman" w:hint="eastAsia"/>
                <w:b/>
                <w:color w:val="FF0000"/>
                <w:kern w:val="0"/>
                <w:szCs w:val="24"/>
              </w:rPr>
              <w:t>至多參加兩期課程為限</w:t>
            </w:r>
            <w:r w:rsidR="008275ED" w:rsidRPr="008275ED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。</w:t>
            </w:r>
          </w:p>
        </w:tc>
      </w:tr>
    </w:tbl>
    <w:p w14:paraId="69B09181" w14:textId="77777777" w:rsidR="00EE317B" w:rsidRDefault="00EE317B" w:rsidP="00EE317B">
      <w:pPr>
        <w:rPr>
          <w:rFonts w:ascii="標楷體" w:eastAsia="標楷體" w:hAnsi="標楷體"/>
        </w:rPr>
      </w:pPr>
    </w:p>
    <w:p w14:paraId="2C10CDE0" w14:textId="77777777" w:rsidR="00C37352" w:rsidRPr="00EE317B" w:rsidRDefault="00C37352" w:rsidP="00E3672C">
      <w:pPr>
        <w:rPr>
          <w:rFonts w:ascii="標楷體" w:eastAsia="標楷體" w:hAnsi="標楷體"/>
        </w:rPr>
      </w:pPr>
    </w:p>
    <w:sectPr w:rsidR="00C37352" w:rsidRPr="00EE317B" w:rsidSect="00E367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46D8" w14:textId="77777777" w:rsidR="006D7A43" w:rsidRDefault="006D7A43" w:rsidP="007E32EE">
      <w:r>
        <w:separator/>
      </w:r>
    </w:p>
  </w:endnote>
  <w:endnote w:type="continuationSeparator" w:id="0">
    <w:p w14:paraId="25A274C4" w14:textId="77777777" w:rsidR="006D7A43" w:rsidRDefault="006D7A43" w:rsidP="007E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8C045" w14:textId="77777777" w:rsidR="006D7A43" w:rsidRDefault="006D7A43" w:rsidP="007E32EE">
      <w:r>
        <w:separator/>
      </w:r>
    </w:p>
  </w:footnote>
  <w:footnote w:type="continuationSeparator" w:id="0">
    <w:p w14:paraId="75A06055" w14:textId="77777777" w:rsidR="006D7A43" w:rsidRDefault="006D7A43" w:rsidP="007E3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87B35"/>
    <w:multiLevelType w:val="multilevel"/>
    <w:tmpl w:val="DFB02250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63D76A1C"/>
    <w:multiLevelType w:val="multilevel"/>
    <w:tmpl w:val="E8E07C8C"/>
    <w:lvl w:ilvl="0">
      <w:start w:val="1"/>
      <w:numFmt w:val="decimal"/>
      <w:lvlText w:val="%1、"/>
      <w:lvlJc w:val="left"/>
      <w:pPr>
        <w:tabs>
          <w:tab w:val="num" w:pos="0"/>
        </w:tabs>
        <w:ind w:left="518" w:hanging="405"/>
      </w:pPr>
      <w:rPr>
        <w:rFonts w:ascii="標楷體" w:eastAsia="標楷體" w:hAnsi="標楷體"/>
        <w:sz w:val="28"/>
        <w:szCs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2C"/>
    <w:rsid w:val="000B6E5F"/>
    <w:rsid w:val="000F2C34"/>
    <w:rsid w:val="00296E58"/>
    <w:rsid w:val="003B6018"/>
    <w:rsid w:val="004C47F0"/>
    <w:rsid w:val="00503A05"/>
    <w:rsid w:val="006D7A43"/>
    <w:rsid w:val="0072549F"/>
    <w:rsid w:val="00726FD6"/>
    <w:rsid w:val="00770AAB"/>
    <w:rsid w:val="00783DD2"/>
    <w:rsid w:val="007E32EE"/>
    <w:rsid w:val="008275ED"/>
    <w:rsid w:val="009A5AFF"/>
    <w:rsid w:val="00A12A69"/>
    <w:rsid w:val="00AA24C2"/>
    <w:rsid w:val="00BA4CD5"/>
    <w:rsid w:val="00C37352"/>
    <w:rsid w:val="00DC2C37"/>
    <w:rsid w:val="00DF49EE"/>
    <w:rsid w:val="00E3672C"/>
    <w:rsid w:val="00E83D69"/>
    <w:rsid w:val="00E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8D6F0"/>
  <w15:chartTrackingRefBased/>
  <w15:docId w15:val="{15C2E519-AA9C-444C-8F40-A1E46FCB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32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3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32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體育組長</dc:creator>
  <cp:keywords/>
  <dc:description/>
  <cp:lastModifiedBy>體育組長</cp:lastModifiedBy>
  <cp:revision>3</cp:revision>
  <dcterms:created xsi:type="dcterms:W3CDTF">2025-05-09T06:03:00Z</dcterms:created>
  <dcterms:modified xsi:type="dcterms:W3CDTF">2025-05-13T04:05:00Z</dcterms:modified>
</cp:coreProperties>
</file>