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2D67233" w14:textId="77777777" w:rsidR="00463D10" w:rsidRPr="00726A54" w:rsidRDefault="004A56FA" w:rsidP="00355EC8">
      <w:pPr>
        <w:snapToGrid w:val="0"/>
        <w:spacing w:beforeLines="50" w:before="180"/>
        <w:jc w:val="center"/>
        <w:rPr>
          <w:rFonts w:ascii="微軟正黑體" w:eastAsia="微軟正黑體" w:hAnsi="微軟正黑體"/>
          <w:b/>
          <w:spacing w:val="-20"/>
          <w:sz w:val="36"/>
          <w:szCs w:val="36"/>
        </w:rPr>
      </w:pPr>
      <w:r w:rsidRPr="00726A54">
        <w:rPr>
          <w:rFonts w:ascii="微軟正黑體" w:eastAsia="微軟正黑體" w:hAnsi="微軟正黑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265A3" wp14:editId="2131EC5E">
                <wp:simplePos x="0" y="0"/>
                <wp:positionH relativeFrom="column">
                  <wp:posOffset>-102235</wp:posOffset>
                </wp:positionH>
                <wp:positionV relativeFrom="paragraph">
                  <wp:posOffset>-127000</wp:posOffset>
                </wp:positionV>
                <wp:extent cx="628650" cy="360000"/>
                <wp:effectExtent l="0" t="0" r="1905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B97E2" w14:textId="77777777" w:rsidR="00463D10" w:rsidRPr="004A56FA" w:rsidRDefault="00463D10" w:rsidP="004A56FA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A56FA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4FF26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-10pt;width:49.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">
                <v:textbox>
                  <w:txbxContent>
                    <w:p w14:paraId="4C2B97E2" w14:textId="77777777" w:rsidR="00463D10" w:rsidRPr="004A56FA" w:rsidRDefault="00463D10" w:rsidP="004A56FA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4A56FA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63D10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臺北市西湖</w:t>
      </w:r>
      <w:r w:rsidR="00355EC8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實驗</w:t>
      </w:r>
      <w:r w:rsidR="00463D10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國民中學1</w:t>
      </w:r>
      <w:r w:rsidR="00742FF2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1</w:t>
      </w:r>
      <w:r w:rsidR="00355EC8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1</w:t>
      </w:r>
      <w:r w:rsidR="00463D10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學年度班級優良學生報名表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3347"/>
        <w:gridCol w:w="4090"/>
      </w:tblGrid>
      <w:tr w:rsidR="00463D10" w:rsidRPr="00726A54" w14:paraId="41FCA514" w14:textId="77777777" w:rsidTr="00516E33">
        <w:trPr>
          <w:trHeight w:val="505"/>
        </w:trPr>
        <w:tc>
          <w:tcPr>
            <w:tcW w:w="1003" w:type="dxa"/>
            <w:vAlign w:val="center"/>
          </w:tcPr>
          <w:p w14:paraId="37E7F003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班級</w:t>
            </w:r>
          </w:p>
        </w:tc>
        <w:tc>
          <w:tcPr>
            <w:tcW w:w="1003" w:type="dxa"/>
            <w:vAlign w:val="center"/>
          </w:tcPr>
          <w:p w14:paraId="57EF62A1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座號</w:t>
            </w:r>
          </w:p>
        </w:tc>
        <w:tc>
          <w:tcPr>
            <w:tcW w:w="3347" w:type="dxa"/>
            <w:vAlign w:val="center"/>
          </w:tcPr>
          <w:p w14:paraId="15A79587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學生姓名</w:t>
            </w:r>
          </w:p>
        </w:tc>
        <w:tc>
          <w:tcPr>
            <w:tcW w:w="4090" w:type="dxa"/>
            <w:vAlign w:val="center"/>
          </w:tcPr>
          <w:p w14:paraId="59202A1E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導師簽名</w:t>
            </w:r>
          </w:p>
        </w:tc>
      </w:tr>
      <w:tr w:rsidR="00463D10" w:rsidRPr="00726A54" w14:paraId="26701311" w14:textId="77777777" w:rsidTr="00FC2E00">
        <w:trPr>
          <w:trHeight w:val="1098"/>
        </w:trPr>
        <w:tc>
          <w:tcPr>
            <w:tcW w:w="1003" w:type="dxa"/>
            <w:vAlign w:val="center"/>
          </w:tcPr>
          <w:p w14:paraId="1455C47D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  <w:tc>
          <w:tcPr>
            <w:tcW w:w="1003" w:type="dxa"/>
            <w:vAlign w:val="center"/>
          </w:tcPr>
          <w:p w14:paraId="395FA92E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  <w:tc>
          <w:tcPr>
            <w:tcW w:w="3347" w:type="dxa"/>
            <w:vAlign w:val="center"/>
          </w:tcPr>
          <w:p w14:paraId="25EA2546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  <w:tc>
          <w:tcPr>
            <w:tcW w:w="4090" w:type="dxa"/>
            <w:vAlign w:val="center"/>
          </w:tcPr>
          <w:p w14:paraId="22A4C6EC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</w:tr>
      <w:tr w:rsidR="00282C56" w:rsidRPr="00726A54" w14:paraId="0CE79B01" w14:textId="77777777" w:rsidTr="00FC2E00">
        <w:trPr>
          <w:trHeight w:val="5666"/>
        </w:trPr>
        <w:tc>
          <w:tcPr>
            <w:tcW w:w="9443" w:type="dxa"/>
            <w:gridSpan w:val="4"/>
            <w:vAlign w:val="center"/>
          </w:tcPr>
          <w:p w14:paraId="34984A05" w14:textId="77777777" w:rsidR="00282C56" w:rsidRPr="00726A54" w:rsidRDefault="00282C56" w:rsidP="00726A54">
            <w:pPr>
              <w:snapToGrid w:val="0"/>
              <w:ind w:leftChars="26" w:left="62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選拔資格審核</w:t>
            </w:r>
            <w:r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515C694C" w14:textId="77777777" w:rsidR="00282C56" w:rsidRPr="00726A54" w:rsidRDefault="00282C56" w:rsidP="00726A54">
            <w:pPr>
              <w:snapToGrid w:val="0"/>
              <w:ind w:leftChars="26" w:left="62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1.選拔標準，務必勾選</w:t>
            </w:r>
          </w:p>
          <w:p w14:paraId="61406D63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無「小過1次」或「警告3次」以上之標準</w:t>
            </w:r>
            <w:r w:rsidR="00B760A9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  <w:r w:rsidR="007F60EC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(非功過相抵</w:t>
            </w:r>
            <w:r w:rsidR="007F60EC" w:rsidRPr="00726A54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14:paraId="7FB15490" w14:textId="77777777" w:rsidR="00282C56" w:rsidRPr="00726A54" w:rsidRDefault="00282C56" w:rsidP="00726A54">
            <w:pPr>
              <w:snapToGrid w:val="0"/>
              <w:ind w:leftChars="26" w:left="62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2.選拔建議，至少勾選其中一項。</w:t>
            </w:r>
          </w:p>
          <w:p w14:paraId="51062434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學期成績總平均甲等以上者。</w:t>
            </w:r>
          </w:p>
          <w:p w14:paraId="73A7BD86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學習認真、舉一反三、最受同學效法者。</w:t>
            </w:r>
          </w:p>
          <w:p w14:paraId="051EA755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體魄強健、身心健康、最受同學喜愛者。</w:t>
            </w:r>
          </w:p>
          <w:p w14:paraId="04061FDB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熱心服務、修己善群、最受同學歡迎者。</w:t>
            </w:r>
          </w:p>
          <w:p w14:paraId="7A00BBF8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氣質高尚、生活充實、最受同學景仰者。</w:t>
            </w:r>
          </w:p>
          <w:p w14:paraId="093807C4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能廣徵民意、積極關懷同學需求者。</w:t>
            </w:r>
          </w:p>
          <w:p w14:paraId="458EA89E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能關心校務發展、勇於提出良性建言者。</w:t>
            </w:r>
          </w:p>
        </w:tc>
      </w:tr>
    </w:tbl>
    <w:p w14:paraId="2C323488" w14:textId="77777777" w:rsidR="00463D10" w:rsidRPr="00726A54" w:rsidRDefault="00463D10" w:rsidP="00726A54">
      <w:pPr>
        <w:snapToGrid w:val="0"/>
        <w:spacing w:beforeLines="100" w:before="360"/>
        <w:rPr>
          <w:rFonts w:ascii="微軟正黑體" w:eastAsia="微軟正黑體" w:hAnsi="微軟正黑體"/>
        </w:rPr>
      </w:pPr>
      <w:r w:rsidRPr="00726A54">
        <w:rPr>
          <w:rFonts w:ascii="微軟正黑體" w:eastAsia="微軟正黑體" w:hAnsi="微軟正黑體" w:hint="eastAsia"/>
        </w:rPr>
        <w:t>備註</w:t>
      </w:r>
      <w:r w:rsidR="00282C56" w:rsidRPr="00726A54">
        <w:rPr>
          <w:rFonts w:ascii="微軟正黑體" w:eastAsia="微軟正黑體" w:hAnsi="微軟正黑體" w:hint="eastAsia"/>
        </w:rPr>
        <w:t>：</w:t>
      </w:r>
      <w:r w:rsidRPr="00726A54">
        <w:rPr>
          <w:rFonts w:ascii="微軟正黑體" w:eastAsia="微軟正黑體" w:hAnsi="微軟正黑體" w:hint="eastAsia"/>
        </w:rPr>
        <w:t>麻煩</w:t>
      </w:r>
      <w:r w:rsidR="001C0744" w:rsidRPr="00726A54">
        <w:rPr>
          <w:rFonts w:ascii="微軟正黑體" w:eastAsia="微軟正黑體" w:hAnsi="微軟正黑體" w:hint="eastAsia"/>
        </w:rPr>
        <w:t>各年級</w:t>
      </w:r>
      <w:r w:rsidRPr="00726A54">
        <w:rPr>
          <w:rFonts w:ascii="微軟正黑體" w:eastAsia="微軟正黑體" w:hAnsi="微軟正黑體" w:hint="eastAsia"/>
        </w:rPr>
        <w:t>導師簽完名後</w:t>
      </w:r>
      <w:r w:rsidR="00C97800" w:rsidRPr="00726A54">
        <w:rPr>
          <w:rFonts w:ascii="微軟正黑體" w:eastAsia="微軟正黑體" w:hAnsi="微軟正黑體" w:hint="eastAsia"/>
        </w:rPr>
        <w:t>，請班長</w:t>
      </w:r>
      <w:r w:rsidRPr="00726A54">
        <w:rPr>
          <w:rFonts w:ascii="微軟正黑體" w:eastAsia="微軟正黑體" w:hAnsi="微軟正黑體" w:hint="eastAsia"/>
        </w:rPr>
        <w:t>將此表於</w:t>
      </w:r>
      <w:r w:rsidRPr="00726A54">
        <w:rPr>
          <w:rFonts w:ascii="微軟正黑體" w:eastAsia="微軟正黑體" w:hAnsi="微軟正黑體" w:hint="eastAsia"/>
          <w:b/>
        </w:rPr>
        <w:t>1</w:t>
      </w:r>
      <w:r w:rsidR="00C15DCD" w:rsidRPr="00726A54">
        <w:rPr>
          <w:rFonts w:ascii="微軟正黑體" w:eastAsia="微軟正黑體" w:hAnsi="微軟正黑體" w:hint="eastAsia"/>
          <w:b/>
        </w:rPr>
        <w:t>1</w:t>
      </w:r>
      <w:r w:rsidR="00355EC8">
        <w:rPr>
          <w:rFonts w:ascii="微軟正黑體" w:eastAsia="微軟正黑體" w:hAnsi="微軟正黑體" w:hint="eastAsia"/>
          <w:b/>
        </w:rPr>
        <w:t>2</w:t>
      </w:r>
      <w:r w:rsidRPr="00726A54">
        <w:rPr>
          <w:rFonts w:ascii="微軟正黑體" w:eastAsia="微軟正黑體" w:hAnsi="微軟正黑體" w:hint="eastAsia"/>
          <w:b/>
        </w:rPr>
        <w:t>年</w:t>
      </w:r>
      <w:r w:rsidR="00C15DCD" w:rsidRPr="00726A54">
        <w:rPr>
          <w:rFonts w:ascii="微軟正黑體" w:eastAsia="微軟正黑體" w:hAnsi="微軟正黑體" w:hint="eastAsia"/>
          <w:b/>
        </w:rPr>
        <w:t>2</w:t>
      </w:r>
      <w:r w:rsidRPr="00726A54">
        <w:rPr>
          <w:rFonts w:ascii="微軟正黑體" w:eastAsia="微軟正黑體" w:hAnsi="微軟正黑體" w:hint="eastAsia"/>
          <w:b/>
        </w:rPr>
        <w:t>月</w:t>
      </w:r>
      <w:r w:rsidR="00C15DCD" w:rsidRPr="00726A54">
        <w:rPr>
          <w:rFonts w:ascii="微軟正黑體" w:eastAsia="微軟正黑體" w:hAnsi="微軟正黑體" w:hint="eastAsia"/>
          <w:b/>
        </w:rPr>
        <w:t>2</w:t>
      </w:r>
      <w:r w:rsidR="00355EC8">
        <w:rPr>
          <w:rFonts w:ascii="微軟正黑體" w:eastAsia="微軟正黑體" w:hAnsi="微軟正黑體" w:hint="eastAsia"/>
          <w:b/>
        </w:rPr>
        <w:t>0</w:t>
      </w:r>
      <w:r w:rsidRPr="00726A54">
        <w:rPr>
          <w:rFonts w:ascii="微軟正黑體" w:eastAsia="微軟正黑體" w:hAnsi="微軟正黑體" w:hint="eastAsia"/>
          <w:b/>
        </w:rPr>
        <w:t>日</w:t>
      </w:r>
      <w:r w:rsidR="00105EBD" w:rsidRPr="00726A54">
        <w:rPr>
          <w:rFonts w:ascii="微軟正黑體" w:eastAsia="微軟正黑體" w:hAnsi="微軟正黑體" w:hint="eastAsia"/>
          <w:b/>
        </w:rPr>
        <w:t>(</w:t>
      </w:r>
      <w:r w:rsidR="0087245C">
        <w:rPr>
          <w:rFonts w:ascii="微軟正黑體" w:eastAsia="微軟正黑體" w:hAnsi="微軟正黑體" w:hint="eastAsia"/>
          <w:b/>
        </w:rPr>
        <w:t>一</w:t>
      </w:r>
      <w:r w:rsidR="00105EBD" w:rsidRPr="00726A54">
        <w:rPr>
          <w:rFonts w:ascii="微軟正黑體" w:eastAsia="微軟正黑體" w:hAnsi="微軟正黑體" w:hint="eastAsia"/>
          <w:b/>
        </w:rPr>
        <w:t>)</w:t>
      </w:r>
      <w:r w:rsidRPr="00726A54">
        <w:rPr>
          <w:rFonts w:ascii="微軟正黑體" w:eastAsia="微軟正黑體" w:hAnsi="微軟正黑體" w:hint="eastAsia"/>
        </w:rPr>
        <w:t>前繳回訓育組，謝謝。</w:t>
      </w:r>
    </w:p>
    <w:p w14:paraId="1D15FD9B" w14:textId="77777777" w:rsidR="00D603BA" w:rsidRPr="00726A54" w:rsidRDefault="00282C56" w:rsidP="00726A54">
      <w:pPr>
        <w:snapToGrid w:val="0"/>
        <w:jc w:val="center"/>
        <w:rPr>
          <w:rFonts w:ascii="微軟正黑體" w:eastAsia="微軟正黑體" w:hAnsi="微軟正黑體"/>
          <w:b/>
          <w:spacing w:val="-20"/>
          <w:sz w:val="36"/>
          <w:szCs w:val="36"/>
        </w:rPr>
      </w:pPr>
      <w:r w:rsidRPr="00726A54">
        <w:rPr>
          <w:rFonts w:ascii="微軟正黑體" w:eastAsia="微軟正黑體" w:hAnsi="微軟正黑體"/>
          <w:b/>
          <w:sz w:val="56"/>
          <w:szCs w:val="56"/>
        </w:rPr>
        <w:br w:type="page"/>
      </w:r>
      <w:r w:rsidR="00D603BA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lastRenderedPageBreak/>
        <w:t>臺北市西湖</w:t>
      </w:r>
      <w:r w:rsidR="00355EC8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實驗</w:t>
      </w:r>
      <w:r w:rsidR="00D603BA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國民中學1</w:t>
      </w:r>
      <w:r w:rsidR="00742FF2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1</w:t>
      </w:r>
      <w:r w:rsidR="00355EC8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1</w:t>
      </w:r>
      <w:r w:rsidR="00D603BA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學年度班級優良學生推薦表</w:t>
      </w:r>
    </w:p>
    <w:tbl>
      <w:tblPr>
        <w:tblW w:w="1100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2438"/>
        <w:gridCol w:w="994"/>
        <w:gridCol w:w="2160"/>
        <w:gridCol w:w="1080"/>
        <w:gridCol w:w="3240"/>
      </w:tblGrid>
      <w:tr w:rsidR="00D603BA" w:rsidRPr="00726A54" w14:paraId="2066E41A" w14:textId="77777777" w:rsidTr="00B8429C">
        <w:trPr>
          <w:trHeight w:val="567"/>
          <w:jc w:val="center"/>
        </w:trPr>
        <w:tc>
          <w:tcPr>
            <w:tcW w:w="1096" w:type="dxa"/>
            <w:vAlign w:val="center"/>
          </w:tcPr>
          <w:p w14:paraId="6FAEDFA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編號</w:t>
            </w:r>
          </w:p>
        </w:tc>
        <w:tc>
          <w:tcPr>
            <w:tcW w:w="2438" w:type="dxa"/>
            <w:vAlign w:val="center"/>
          </w:tcPr>
          <w:p w14:paraId="22C5DF6F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726A5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【由學務處填寫】</w:t>
            </w:r>
          </w:p>
        </w:tc>
        <w:tc>
          <w:tcPr>
            <w:tcW w:w="994" w:type="dxa"/>
            <w:vAlign w:val="center"/>
          </w:tcPr>
          <w:p w14:paraId="1C1964CA" w14:textId="77777777" w:rsidR="00D603BA" w:rsidRPr="00726A54" w:rsidRDefault="00D603BA" w:rsidP="00726A54">
            <w:pPr>
              <w:snapToGrid w:val="0"/>
              <w:ind w:left="102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班級</w:t>
            </w:r>
          </w:p>
        </w:tc>
        <w:tc>
          <w:tcPr>
            <w:tcW w:w="2160" w:type="dxa"/>
            <w:vAlign w:val="center"/>
          </w:tcPr>
          <w:p w14:paraId="153C6D75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A3FCD56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姓名</w:t>
            </w:r>
          </w:p>
        </w:tc>
        <w:tc>
          <w:tcPr>
            <w:tcW w:w="3240" w:type="dxa"/>
            <w:vAlign w:val="center"/>
          </w:tcPr>
          <w:p w14:paraId="0CB5400D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</w:tr>
      <w:tr w:rsidR="00D603BA" w:rsidRPr="00726A54" w14:paraId="1FB7CCEC" w14:textId="77777777" w:rsidTr="002A583C">
        <w:trPr>
          <w:cantSplit/>
          <w:trHeight w:val="2185"/>
          <w:jc w:val="center"/>
        </w:trPr>
        <w:tc>
          <w:tcPr>
            <w:tcW w:w="11008" w:type="dxa"/>
            <w:gridSpan w:val="6"/>
            <w:vAlign w:val="center"/>
          </w:tcPr>
          <w:p w14:paraId="264987D2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照片黏貼區</w:t>
            </w:r>
          </w:p>
          <w:p w14:paraId="6DEC5CFA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6A54">
              <w:rPr>
                <w:rFonts w:ascii="微軟正黑體" w:eastAsia="微軟正黑體" w:hAnsi="微軟正黑體" w:hint="eastAsia"/>
              </w:rPr>
              <w:t>【由學務處黏貼】</w:t>
            </w:r>
          </w:p>
        </w:tc>
      </w:tr>
      <w:tr w:rsidR="00D603BA" w:rsidRPr="00726A54" w14:paraId="00B8102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93D350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自我</w:t>
            </w:r>
          </w:p>
          <w:p w14:paraId="6C2734D6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介紹</w:t>
            </w:r>
          </w:p>
          <w:p w14:paraId="3722EEE7" w14:textId="77777777" w:rsidR="000B6BA9" w:rsidRPr="00726A54" w:rsidRDefault="000B6BA9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與</w:t>
            </w:r>
          </w:p>
          <w:p w14:paraId="5233E2D1" w14:textId="77777777" w:rsidR="000B6BA9" w:rsidRPr="00726A54" w:rsidRDefault="000B6BA9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標語</w:t>
            </w:r>
          </w:p>
        </w:tc>
        <w:tc>
          <w:tcPr>
            <w:tcW w:w="9912" w:type="dxa"/>
            <w:gridSpan w:val="5"/>
            <w:vAlign w:val="center"/>
          </w:tcPr>
          <w:p w14:paraId="2B915008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6D08040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3050B2C9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我的</w:t>
            </w:r>
          </w:p>
          <w:p w14:paraId="22E7A436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經歷</w:t>
            </w:r>
          </w:p>
          <w:p w14:paraId="2B936CC5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與</w:t>
            </w:r>
          </w:p>
          <w:p w14:paraId="51C085CA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專長</w:t>
            </w:r>
          </w:p>
        </w:tc>
        <w:tc>
          <w:tcPr>
            <w:tcW w:w="9912" w:type="dxa"/>
            <w:gridSpan w:val="5"/>
            <w:vAlign w:val="center"/>
          </w:tcPr>
          <w:p w14:paraId="61D96BC3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7902270B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78FB232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我的</w:t>
            </w:r>
          </w:p>
          <w:p w14:paraId="0EB41BC8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理念</w:t>
            </w:r>
          </w:p>
        </w:tc>
        <w:tc>
          <w:tcPr>
            <w:tcW w:w="9912" w:type="dxa"/>
            <w:gridSpan w:val="5"/>
            <w:vAlign w:val="center"/>
          </w:tcPr>
          <w:p w14:paraId="2E9A858C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21E3040A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2A0D35F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導師</w:t>
            </w:r>
          </w:p>
          <w:p w14:paraId="4ED9BF73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推薦</w:t>
            </w:r>
          </w:p>
          <w:p w14:paraId="129273C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意見</w:t>
            </w:r>
          </w:p>
        </w:tc>
        <w:tc>
          <w:tcPr>
            <w:tcW w:w="9912" w:type="dxa"/>
            <w:gridSpan w:val="5"/>
            <w:vAlign w:val="center"/>
          </w:tcPr>
          <w:p w14:paraId="176F3F7B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1D1EA982" w14:textId="77777777" w:rsidR="00D603BA" w:rsidRPr="00FC2E00" w:rsidRDefault="00D603BA" w:rsidP="00742FF2">
      <w:pPr>
        <w:snapToGrid w:val="0"/>
        <w:spacing w:line="216" w:lineRule="auto"/>
        <w:rPr>
          <w:rFonts w:ascii="微軟正黑體" w:eastAsia="微軟正黑體" w:hAnsi="微軟正黑體"/>
          <w:b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備註：</w:t>
      </w:r>
    </w:p>
    <w:p w14:paraId="3C59AAB5" w14:textId="77777777" w:rsidR="001C0744" w:rsidRPr="00FC2E00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上開為推薦表格式，電子檔放置</w:t>
      </w:r>
      <w:r w:rsidR="00F855D5" w:rsidRPr="00FC2E00">
        <w:rPr>
          <w:rFonts w:ascii="微軟正黑體" w:eastAsia="微軟正黑體" w:hAnsi="微軟正黑體" w:hint="eastAsia"/>
          <w:b/>
          <w:sz w:val="26"/>
          <w:szCs w:val="26"/>
        </w:rPr>
        <w:t>於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①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本校網頁【學生公告】區及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②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本校硬碟【temp】區→tA2學務處→tA210訓育組→優良學生；供各位老師及同學下載。</w:t>
      </w:r>
    </w:p>
    <w:p w14:paraId="56F6AA5C" w14:textId="77777777" w:rsidR="00D603BA" w:rsidRPr="00FC2E00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請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</w:rPr>
        <w:t>七、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八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、九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年級優良學生候選人於</w:t>
      </w:r>
      <w:r w:rsidR="00C15DCD" w:rsidRPr="00FC2E00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/</w:t>
      </w:r>
      <w:r w:rsidR="00355EC8">
        <w:rPr>
          <w:rFonts w:ascii="微軟正黑體" w:eastAsia="微軟正黑體" w:hAnsi="微軟正黑體" w:hint="eastAsia"/>
          <w:b/>
          <w:sz w:val="26"/>
          <w:szCs w:val="26"/>
        </w:rPr>
        <w:t>20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</w:rPr>
        <w:t>～</w:t>
      </w:r>
      <w:r w:rsidR="00355EC8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/</w:t>
      </w:r>
      <w:r w:rsidR="00355EC8">
        <w:rPr>
          <w:rFonts w:ascii="微軟正黑體" w:eastAsia="微軟正黑體" w:hAnsi="微軟正黑體" w:hint="eastAsia"/>
          <w:b/>
          <w:sz w:val="26"/>
          <w:szCs w:val="26"/>
        </w:rPr>
        <w:t>02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(</w:t>
      </w:r>
      <w:r w:rsidR="001C38DC" w:rsidRPr="00FC2E00">
        <w:rPr>
          <w:rFonts w:ascii="微軟正黑體" w:eastAsia="微軟正黑體" w:hAnsi="微軟正黑體" w:hint="eastAsia"/>
          <w:b/>
          <w:sz w:val="26"/>
          <w:szCs w:val="26"/>
        </w:rPr>
        <w:t>四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)前；將推薦表以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</w:rPr>
        <w:t>①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電子檔方式寄至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訓育組長信箱</w:t>
      </w:r>
      <w:r w:rsidR="00355EC8" w:rsidRPr="00355EC8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Pr="00FC2E00">
        <w:rPr>
          <w:rFonts w:ascii="微軟正黑體" w:eastAsia="微軟正黑體" w:hAnsi="微軟正黑體"/>
          <w:b/>
          <w:sz w:val="26"/>
          <w:szCs w:val="26"/>
        </w:rPr>
        <w:t>a210@hhjhs.tp.edu.tw</w:t>
      </w:r>
      <w:r w:rsidRPr="00355EC8">
        <w:rPr>
          <w:rFonts w:ascii="微軟正黑體" w:eastAsia="微軟正黑體" w:hAnsi="微軟正黑體" w:hint="eastAsia"/>
          <w:b/>
          <w:sz w:val="26"/>
          <w:szCs w:val="26"/>
        </w:rPr>
        <w:t>或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</w:rPr>
        <w:t>②</w:t>
      </w:r>
      <w:r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直接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至</w:t>
      </w:r>
      <w:r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學務處繳交電子檔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。</w:t>
      </w:r>
    </w:p>
    <w:sectPr w:rsidR="00D603BA" w:rsidRPr="00FC2E00" w:rsidSect="007D3D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6E6AD" w14:textId="77777777" w:rsidR="000E16CA" w:rsidRDefault="000E16CA" w:rsidP="006224F5">
      <w:r>
        <w:separator/>
      </w:r>
    </w:p>
  </w:endnote>
  <w:endnote w:type="continuationSeparator" w:id="0">
    <w:p w14:paraId="2FA2702E" w14:textId="77777777" w:rsidR="000E16CA" w:rsidRDefault="000E16CA" w:rsidP="006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6295A" w14:textId="77777777" w:rsidR="000E16CA" w:rsidRDefault="000E16CA" w:rsidP="006224F5">
      <w:r>
        <w:separator/>
      </w:r>
    </w:p>
  </w:footnote>
  <w:footnote w:type="continuationSeparator" w:id="0">
    <w:p w14:paraId="585349E1" w14:textId="77777777" w:rsidR="000E16CA" w:rsidRDefault="000E16CA" w:rsidP="0062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44719"/>
    <w:multiLevelType w:val="hybridMultilevel"/>
    <w:tmpl w:val="21D4262C"/>
    <w:lvl w:ilvl="0" w:tplc="E71254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89"/>
    <w:rsid w:val="00020BB8"/>
    <w:rsid w:val="0006140A"/>
    <w:rsid w:val="00087D31"/>
    <w:rsid w:val="00087F8B"/>
    <w:rsid w:val="00096FD8"/>
    <w:rsid w:val="000B0041"/>
    <w:rsid w:val="000B6BA9"/>
    <w:rsid w:val="000D7F9C"/>
    <w:rsid w:val="000E16CA"/>
    <w:rsid w:val="00102134"/>
    <w:rsid w:val="00105EBD"/>
    <w:rsid w:val="00125489"/>
    <w:rsid w:val="00127C45"/>
    <w:rsid w:val="0013708C"/>
    <w:rsid w:val="001658CE"/>
    <w:rsid w:val="001900D6"/>
    <w:rsid w:val="001A73D0"/>
    <w:rsid w:val="001C0744"/>
    <w:rsid w:val="001C38DC"/>
    <w:rsid w:val="001E34C6"/>
    <w:rsid w:val="00282C56"/>
    <w:rsid w:val="002A2ECF"/>
    <w:rsid w:val="002A583C"/>
    <w:rsid w:val="002C4533"/>
    <w:rsid w:val="002D3C31"/>
    <w:rsid w:val="002F26D4"/>
    <w:rsid w:val="00326A2B"/>
    <w:rsid w:val="00327E2B"/>
    <w:rsid w:val="00344BA7"/>
    <w:rsid w:val="00355EC8"/>
    <w:rsid w:val="00371D7E"/>
    <w:rsid w:val="00381871"/>
    <w:rsid w:val="003A6463"/>
    <w:rsid w:val="003A6BF8"/>
    <w:rsid w:val="003E1DFC"/>
    <w:rsid w:val="003F0423"/>
    <w:rsid w:val="0040038C"/>
    <w:rsid w:val="00402B76"/>
    <w:rsid w:val="00463D10"/>
    <w:rsid w:val="004738F7"/>
    <w:rsid w:val="004A56FA"/>
    <w:rsid w:val="00502A61"/>
    <w:rsid w:val="00516E33"/>
    <w:rsid w:val="005306C3"/>
    <w:rsid w:val="00531E25"/>
    <w:rsid w:val="0054719C"/>
    <w:rsid w:val="00570783"/>
    <w:rsid w:val="00570F57"/>
    <w:rsid w:val="005A6789"/>
    <w:rsid w:val="005D6A91"/>
    <w:rsid w:val="006224F5"/>
    <w:rsid w:val="00633E56"/>
    <w:rsid w:val="006341F7"/>
    <w:rsid w:val="00651ECE"/>
    <w:rsid w:val="0066106D"/>
    <w:rsid w:val="006656E7"/>
    <w:rsid w:val="0069776E"/>
    <w:rsid w:val="006D1C69"/>
    <w:rsid w:val="006E763F"/>
    <w:rsid w:val="00704FF4"/>
    <w:rsid w:val="00706F16"/>
    <w:rsid w:val="00714B61"/>
    <w:rsid w:val="00722F70"/>
    <w:rsid w:val="00726A54"/>
    <w:rsid w:val="00742FF2"/>
    <w:rsid w:val="00752CEB"/>
    <w:rsid w:val="007642AD"/>
    <w:rsid w:val="00795C76"/>
    <w:rsid w:val="007D3DF2"/>
    <w:rsid w:val="007D5DD9"/>
    <w:rsid w:val="007E5B7D"/>
    <w:rsid w:val="007E7DDF"/>
    <w:rsid w:val="007F2125"/>
    <w:rsid w:val="007F60EC"/>
    <w:rsid w:val="00850F0D"/>
    <w:rsid w:val="00864B01"/>
    <w:rsid w:val="0087245C"/>
    <w:rsid w:val="00874269"/>
    <w:rsid w:val="008F447E"/>
    <w:rsid w:val="00915CCD"/>
    <w:rsid w:val="009335F4"/>
    <w:rsid w:val="00942718"/>
    <w:rsid w:val="009909F9"/>
    <w:rsid w:val="00995EAE"/>
    <w:rsid w:val="009A3043"/>
    <w:rsid w:val="009C3724"/>
    <w:rsid w:val="009C3E28"/>
    <w:rsid w:val="009D525B"/>
    <w:rsid w:val="009E6312"/>
    <w:rsid w:val="00A07FDF"/>
    <w:rsid w:val="00A14C2D"/>
    <w:rsid w:val="00A23CF2"/>
    <w:rsid w:val="00A247A2"/>
    <w:rsid w:val="00A37E29"/>
    <w:rsid w:val="00A46EDE"/>
    <w:rsid w:val="00A52297"/>
    <w:rsid w:val="00A60AAE"/>
    <w:rsid w:val="00A66358"/>
    <w:rsid w:val="00A67141"/>
    <w:rsid w:val="00A7528A"/>
    <w:rsid w:val="00A91A76"/>
    <w:rsid w:val="00A97E0A"/>
    <w:rsid w:val="00AE2074"/>
    <w:rsid w:val="00AE31BD"/>
    <w:rsid w:val="00B33867"/>
    <w:rsid w:val="00B760A9"/>
    <w:rsid w:val="00BA4A0B"/>
    <w:rsid w:val="00BC0FEE"/>
    <w:rsid w:val="00BC7B60"/>
    <w:rsid w:val="00BE4DEA"/>
    <w:rsid w:val="00C15DCD"/>
    <w:rsid w:val="00C64036"/>
    <w:rsid w:val="00C95C97"/>
    <w:rsid w:val="00C97800"/>
    <w:rsid w:val="00CD237A"/>
    <w:rsid w:val="00D15E87"/>
    <w:rsid w:val="00D46597"/>
    <w:rsid w:val="00D603BA"/>
    <w:rsid w:val="00D75BDE"/>
    <w:rsid w:val="00D928E3"/>
    <w:rsid w:val="00DC0AE4"/>
    <w:rsid w:val="00DF567A"/>
    <w:rsid w:val="00DF63BF"/>
    <w:rsid w:val="00E158AB"/>
    <w:rsid w:val="00E5784A"/>
    <w:rsid w:val="00E60DF6"/>
    <w:rsid w:val="00EA0245"/>
    <w:rsid w:val="00EA4AA2"/>
    <w:rsid w:val="00EC7AD8"/>
    <w:rsid w:val="00EF20FA"/>
    <w:rsid w:val="00F05051"/>
    <w:rsid w:val="00F13637"/>
    <w:rsid w:val="00F2425C"/>
    <w:rsid w:val="00F36F4C"/>
    <w:rsid w:val="00F4793C"/>
    <w:rsid w:val="00F855D5"/>
    <w:rsid w:val="00FC2E00"/>
    <w:rsid w:val="00FD7E74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65FE3A9E"/>
  <w15:chartTrackingRefBased/>
  <w15:docId w15:val="{03EC0FDA-0A7A-431D-94F1-20100ED3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48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4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224F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224F5"/>
    <w:rPr>
      <w:rFonts w:ascii="Times New Roman" w:hAnsi="Times New Roman"/>
      <w:kern w:val="2"/>
    </w:rPr>
  </w:style>
  <w:style w:type="paragraph" w:styleId="a8">
    <w:name w:val="Body Text Indent"/>
    <w:basedOn w:val="a"/>
    <w:link w:val="a9"/>
    <w:rsid w:val="00463D10"/>
    <w:pPr>
      <w:ind w:left="1080" w:hangingChars="300" w:hanging="1080"/>
    </w:pPr>
    <w:rPr>
      <w:rFonts w:eastAsia="華康魏碑體"/>
      <w:sz w:val="36"/>
    </w:rPr>
  </w:style>
  <w:style w:type="character" w:customStyle="1" w:styleId="a9">
    <w:name w:val="本文縮排 字元"/>
    <w:link w:val="a8"/>
    <w:rsid w:val="00463D10"/>
    <w:rPr>
      <w:rFonts w:ascii="Times New Roman" w:eastAsia="華康魏碑體" w:hAnsi="Times New Roman"/>
      <w:kern w:val="2"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60E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F60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Links>
    <vt:vector size="12" baseType="variant">
      <vt:variant>
        <vt:i4>1311997346</vt:i4>
      </vt:variant>
      <vt:variant>
        <vt:i4>3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  <vt:variant>
        <vt:i4>1311997346</vt:i4>
      </vt:variant>
      <vt:variant>
        <vt:i4>0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3</cp:revision>
  <cp:lastPrinted>2023-02-09T01:58:00Z</cp:lastPrinted>
  <dcterms:created xsi:type="dcterms:W3CDTF">2023-02-09T01:59:00Z</dcterms:created>
  <dcterms:modified xsi:type="dcterms:W3CDTF">2023-02-09T02:00:00Z</dcterms:modified>
</cp:coreProperties>
</file>